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qualities does a person need to possess to be in this type of position?</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qualities one needs to possess to be a marine is someone who has courage &amp; is committed.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training or education is required for this type of work?</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order to become a Marine you’ll need to go through basic training which is 12 weeks long, all females go to Parris Island in South Carolina &amp; males that are from the east side of the Mississippi River also go to Parris Island. The males that live on the west side of the Mississippi  River receive training in San Diego, CA. After basic training you’ll go to Marine Combat Training which is 28 days long. Once completed you’ll start Military Occupational Specialty School.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much flexibility do you have in terms dress, hours of work, vacation, etc.?</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Marines earn 2.5 days of leave (vacation) every month. You can accumulate up to 60 days of leave. But before you go on leave you must be approved by command. The hours we work can be different anywhere we go. You can either be on 24 hour duty or you’ll be at work for maybe 8 hours a day.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work a lot of overtime?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 will be days where we have 24 hour duty, so yes there will be times where we work overtime.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inspired you to choose your career?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a kid I always wanted to join the military I just didn’t know what branch I wanted to join. I found the Marine Corps through friend &amp; I noticed how professional &amp; how well the Marines carried themselves. They showed pride in what they did &amp; had so much motivation &amp; confidence. I lacked all of that &amp; decided to make a change &amp; challenged myself to become a better person. I wanted to better my future &amp; seen that opportunity in the United States Marine Corps.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has your career affected your life?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career as Marine has affected my life in so many ways. One big affect it had on my life was the lack of communication I have with my family. I don’t get to see or speak to them as much as I’d like. It’s just one of the many sacrifices I had to take to become a Marine. But I’ve learned to become a more independent and responsible person.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advice do you have for a person aspiring to enter your career field?</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advice I’d give someone who’d like to become a Marine is to have honor, courage and be committed. It gets easier, mentally prepare yourself for any challenge that lies ahead of you in the Marine Corps &amp; don’t be just mentally prepared but physically prepared too.</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there any necessary credentials for your line of work?</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only credential you need is a High School diploma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most rewarding part of your job?</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most rewarding part of being a Marine is knowing what you’re doing is for your country and for the people you love and care for the most. There’s only a few of us and even fewer female Marines.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most challenging part of your job?</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Marine Corps itself is one of my biggest challenges. Trying to keep up physically and mentally can be challenging for anyone in this field. But everything you do is worth it.</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